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DE0" w:rsidRDefault="001C3989" w:rsidP="001C3989">
      <w:pPr>
        <w:jc w:val="center"/>
        <w:rPr>
          <w:b/>
        </w:rPr>
      </w:pPr>
      <w:r w:rsidRPr="00882B53">
        <w:rPr>
          <w:b/>
        </w:rPr>
        <w:t xml:space="preserve">Regulamin </w:t>
      </w:r>
      <w:r w:rsidR="009160A4">
        <w:rPr>
          <w:b/>
        </w:rPr>
        <w:t>IX</w:t>
      </w:r>
      <w:r w:rsidR="007D717F">
        <w:rPr>
          <w:b/>
        </w:rPr>
        <w:t xml:space="preserve"> Muzealnego Rajdu Rowerowego</w:t>
      </w:r>
    </w:p>
    <w:p w:rsidR="007D717F" w:rsidRPr="00882B53" w:rsidRDefault="0029426D" w:rsidP="001C3989">
      <w:pPr>
        <w:jc w:val="center"/>
        <w:rPr>
          <w:b/>
        </w:rPr>
      </w:pPr>
      <w:r>
        <w:rPr>
          <w:b/>
        </w:rPr>
        <w:t>w ramach Europejskich Dni Dziedzictwa</w:t>
      </w:r>
    </w:p>
    <w:p w:rsidR="001C3989" w:rsidRPr="00882B53" w:rsidRDefault="001C3989" w:rsidP="001C3989">
      <w:pPr>
        <w:jc w:val="center"/>
        <w:rPr>
          <w:b/>
        </w:rPr>
      </w:pPr>
      <w:r w:rsidRPr="00882B53">
        <w:rPr>
          <w:b/>
        </w:rPr>
        <w:t>Muzeum Ziemi Wieluńskiej w Wieluniu</w:t>
      </w:r>
    </w:p>
    <w:p w:rsidR="001C3989" w:rsidRDefault="009160A4" w:rsidP="001C3989">
      <w:pPr>
        <w:jc w:val="center"/>
      </w:pPr>
      <w:r>
        <w:rPr>
          <w:b/>
        </w:rPr>
        <w:t>9</w:t>
      </w:r>
      <w:r w:rsidR="007D717F">
        <w:rPr>
          <w:b/>
        </w:rPr>
        <w:t xml:space="preserve"> września </w:t>
      </w:r>
      <w:r w:rsidR="001C3989" w:rsidRPr="00882B53">
        <w:rPr>
          <w:b/>
        </w:rPr>
        <w:t>20</w:t>
      </w:r>
      <w:r w:rsidR="00E940B4">
        <w:rPr>
          <w:b/>
        </w:rPr>
        <w:t>2</w:t>
      </w:r>
      <w:r>
        <w:rPr>
          <w:b/>
        </w:rPr>
        <w:t>3</w:t>
      </w:r>
      <w:r w:rsidR="001C3989" w:rsidRPr="00882B53">
        <w:rPr>
          <w:b/>
        </w:rPr>
        <w:t xml:space="preserve"> r.</w:t>
      </w:r>
    </w:p>
    <w:p w:rsidR="001C3989" w:rsidRPr="00F02462" w:rsidRDefault="00F02462" w:rsidP="001C3989">
      <w:pPr>
        <w:jc w:val="center"/>
        <w:rPr>
          <w:b/>
        </w:rPr>
      </w:pPr>
      <w:r w:rsidRPr="00F02462">
        <w:rPr>
          <w:b/>
        </w:rPr>
        <w:t>„</w:t>
      </w:r>
      <w:r w:rsidR="009160A4">
        <w:rPr>
          <w:b/>
        </w:rPr>
        <w:t>Żywe dziedzictwo – Tradycje od pokoleń</w:t>
      </w:r>
      <w:r w:rsidRPr="00F02462">
        <w:rPr>
          <w:b/>
        </w:rPr>
        <w:t>”</w:t>
      </w:r>
    </w:p>
    <w:p w:rsidR="001C3989" w:rsidRPr="0068459D" w:rsidRDefault="001C3989" w:rsidP="001C3989">
      <w:pPr>
        <w:rPr>
          <w:b/>
          <w:u w:val="single"/>
        </w:rPr>
      </w:pPr>
      <w:r w:rsidRPr="0068459D">
        <w:rPr>
          <w:b/>
          <w:u w:val="single"/>
        </w:rPr>
        <w:t>1. Cel imprezy</w:t>
      </w:r>
      <w:r w:rsidR="003F75D5">
        <w:rPr>
          <w:b/>
          <w:u w:val="single"/>
        </w:rPr>
        <w:t>:</w:t>
      </w:r>
    </w:p>
    <w:p w:rsidR="001C3989" w:rsidRPr="001C3989" w:rsidRDefault="00E940B4" w:rsidP="001C3989">
      <w:r>
        <w:t>a</w:t>
      </w:r>
      <w:r w:rsidR="001C3989" w:rsidRPr="001C3989">
        <w:t xml:space="preserve">) </w:t>
      </w:r>
      <w:r w:rsidR="00882B53">
        <w:t>p</w:t>
      </w:r>
      <w:r w:rsidR="001C3989" w:rsidRPr="001C3989">
        <w:t>romocja walorów turystyczno</w:t>
      </w:r>
      <w:r w:rsidR="0068459D">
        <w:t>-</w:t>
      </w:r>
      <w:r w:rsidR="001C3989" w:rsidRPr="001C3989">
        <w:t xml:space="preserve"> krajoznawczych ziemi wieluńskiej</w:t>
      </w:r>
      <w:r w:rsidR="007B3718">
        <w:t>,</w:t>
      </w:r>
    </w:p>
    <w:p w:rsidR="001C3989" w:rsidRPr="001C3989" w:rsidRDefault="00E940B4" w:rsidP="001C3989">
      <w:r>
        <w:t>b</w:t>
      </w:r>
      <w:r w:rsidR="001C3989" w:rsidRPr="001C3989">
        <w:t xml:space="preserve">) </w:t>
      </w:r>
      <w:r w:rsidR="003F75D5">
        <w:t>p</w:t>
      </w:r>
      <w:r w:rsidR="003F75D5" w:rsidRPr="001C3989">
        <w:t>opularyzacja turystyki rowerowej jako formy r</w:t>
      </w:r>
      <w:r w:rsidR="003F75D5">
        <w:t>ekreacji i aktywnego wypoczynku,</w:t>
      </w:r>
    </w:p>
    <w:p w:rsidR="001C3989" w:rsidRPr="001C3989" w:rsidRDefault="00E940B4" w:rsidP="001C3989">
      <w:r>
        <w:t>c</w:t>
      </w:r>
      <w:r w:rsidR="001C3989" w:rsidRPr="001C3989">
        <w:t xml:space="preserve">) </w:t>
      </w:r>
      <w:r w:rsidR="00882B53">
        <w:t>s</w:t>
      </w:r>
      <w:r w:rsidR="001C3989" w:rsidRPr="001C3989">
        <w:t xml:space="preserve">tworzenie uczestnikom warunków do </w:t>
      </w:r>
      <w:r w:rsidR="007B3718">
        <w:t>czynnego wypoczynku i rekreacji,</w:t>
      </w:r>
    </w:p>
    <w:p w:rsidR="001C3989" w:rsidRDefault="00E940B4" w:rsidP="001C3989">
      <w:r>
        <w:t>d</w:t>
      </w:r>
      <w:r w:rsidR="001C3989" w:rsidRPr="001C3989">
        <w:t xml:space="preserve">) </w:t>
      </w:r>
      <w:r w:rsidR="00882B53">
        <w:t>i</w:t>
      </w:r>
      <w:r w:rsidR="001C3989" w:rsidRPr="001C3989">
        <w:t xml:space="preserve">ntegracja </w:t>
      </w:r>
      <w:r w:rsidR="001C3989">
        <w:t>ś</w:t>
      </w:r>
      <w:r w:rsidR="001C3989" w:rsidRPr="001C3989">
        <w:t>rodowisk społecznych.</w:t>
      </w:r>
    </w:p>
    <w:p w:rsidR="003B1CA9" w:rsidRPr="0068459D" w:rsidRDefault="003B1CA9" w:rsidP="003B1CA9">
      <w:pPr>
        <w:rPr>
          <w:b/>
          <w:u w:val="single"/>
        </w:rPr>
      </w:pPr>
      <w:r w:rsidRPr="0068459D">
        <w:rPr>
          <w:b/>
          <w:u w:val="single"/>
        </w:rPr>
        <w:t>2. Termin</w:t>
      </w:r>
      <w:r w:rsidR="00055463">
        <w:rPr>
          <w:b/>
          <w:u w:val="single"/>
        </w:rPr>
        <w:t xml:space="preserve"> oraz trasa</w:t>
      </w:r>
      <w:r w:rsidRPr="0068459D">
        <w:rPr>
          <w:b/>
          <w:u w:val="single"/>
        </w:rPr>
        <w:t xml:space="preserve"> Rajdu</w:t>
      </w:r>
    </w:p>
    <w:p w:rsidR="003B1CA9" w:rsidRPr="00882B53" w:rsidRDefault="009160A4" w:rsidP="003B1CA9">
      <w:pPr>
        <w:rPr>
          <w:b/>
        </w:rPr>
      </w:pPr>
      <w:r>
        <w:rPr>
          <w:b/>
        </w:rPr>
        <w:t>9</w:t>
      </w:r>
      <w:r w:rsidR="007D717F">
        <w:rPr>
          <w:b/>
        </w:rPr>
        <w:t xml:space="preserve"> września</w:t>
      </w:r>
      <w:r w:rsidR="003B1CA9" w:rsidRPr="00882B53">
        <w:rPr>
          <w:b/>
        </w:rPr>
        <w:t xml:space="preserve"> 20</w:t>
      </w:r>
      <w:r w:rsidR="00E940B4">
        <w:rPr>
          <w:b/>
        </w:rPr>
        <w:t>2</w:t>
      </w:r>
      <w:r>
        <w:rPr>
          <w:b/>
        </w:rPr>
        <w:t>3</w:t>
      </w:r>
      <w:r w:rsidR="003B1CA9" w:rsidRPr="00882B53">
        <w:rPr>
          <w:b/>
        </w:rPr>
        <w:t xml:space="preserve"> r.</w:t>
      </w:r>
    </w:p>
    <w:p w:rsidR="0047590D" w:rsidRDefault="006E2329" w:rsidP="003B1CA9">
      <w:r>
        <w:t>Start</w:t>
      </w:r>
      <w:r w:rsidR="00EA3459">
        <w:t xml:space="preserve"> godz. </w:t>
      </w:r>
      <w:r w:rsidR="007D717F">
        <w:t>1</w:t>
      </w:r>
      <w:r w:rsidR="0029426D">
        <w:t>0</w:t>
      </w:r>
      <w:r w:rsidR="007D717F">
        <w:t>.0</w:t>
      </w:r>
      <w:r w:rsidR="00EA3459">
        <w:t xml:space="preserve">0 przy </w:t>
      </w:r>
      <w:r w:rsidR="007D717F">
        <w:t>Muzeum Ziemi Wieluńskiej, ul. Narutowicza 13</w:t>
      </w:r>
      <w:r w:rsidR="00EA3459">
        <w:t>.</w:t>
      </w:r>
      <w:r>
        <w:t xml:space="preserve"> Około godz. 1</w:t>
      </w:r>
      <w:r w:rsidR="009160A4">
        <w:t>1</w:t>
      </w:r>
      <w:r>
        <w:t>.</w:t>
      </w:r>
      <w:r w:rsidR="009160A4">
        <w:t>3</w:t>
      </w:r>
      <w:r>
        <w:t xml:space="preserve">0 dojazd do </w:t>
      </w:r>
      <w:r w:rsidR="009160A4">
        <w:t xml:space="preserve">wiatraka w </w:t>
      </w:r>
      <w:proofErr w:type="spellStart"/>
      <w:r w:rsidR="009160A4">
        <w:t>Kocilewie</w:t>
      </w:r>
      <w:proofErr w:type="spellEnd"/>
      <w:r>
        <w:t xml:space="preserve">. </w:t>
      </w:r>
      <w:r w:rsidR="00A23EAF">
        <w:t xml:space="preserve">O godz. 11.30 podsumowanie projektu realizowanego przez Lasy Państwowe Nadleśnictwo Wieluń oraz Muzeum Ziemi Wieluńskiej „Od drewna z lasu do rzeźby wielkogabarytowej” i otwarcie rzeźby plenerowej „Rodzina młynarska” oraz zwiedzanie wiatraka. Przejazd do dworu w Ożarowie. Na miejscu Organizator </w:t>
      </w:r>
      <w:r>
        <w:t xml:space="preserve">zapewnia </w:t>
      </w:r>
      <w:r w:rsidR="00A23EAF">
        <w:t>poczęstunek</w:t>
      </w:r>
      <w:r>
        <w:t xml:space="preserve"> dla</w:t>
      </w:r>
      <w:r w:rsidR="0006007F">
        <w:t xml:space="preserve"> każdego ubezpieczonego</w:t>
      </w:r>
      <w:r>
        <w:t xml:space="preserve"> uczestnika rajdu, zimne napoje oraz pieczywo.</w:t>
      </w:r>
      <w:r w:rsidR="0006007F">
        <w:t xml:space="preserve"> Ponadto dla </w:t>
      </w:r>
      <w:r w:rsidR="00A23EAF">
        <w:t>chętnych możliwość zwiedzenia Muzeum Wnętrz Dworskich w Ożarowie Oddział MZW</w:t>
      </w:r>
      <w:r w:rsidR="0006007F">
        <w:t>”. Około godz. 14.</w:t>
      </w:r>
      <w:r w:rsidR="009F51D2">
        <w:t>3</w:t>
      </w:r>
      <w:r w:rsidR="0006007F">
        <w:t xml:space="preserve">0 wyjazd z </w:t>
      </w:r>
      <w:r w:rsidR="00A23EAF">
        <w:t>Ożarowa</w:t>
      </w:r>
      <w:r w:rsidR="0006007F">
        <w:t xml:space="preserve">. </w:t>
      </w:r>
      <w:r w:rsidR="0047590D">
        <w:t>Zakończenie ok. godz. 1</w:t>
      </w:r>
      <w:r w:rsidR="00055463">
        <w:t>5</w:t>
      </w:r>
      <w:r w:rsidR="0047590D">
        <w:t>.</w:t>
      </w:r>
      <w:r w:rsidR="00055463">
        <w:t>3</w:t>
      </w:r>
      <w:r w:rsidR="0047590D">
        <w:t xml:space="preserve">0 </w:t>
      </w:r>
      <w:r w:rsidR="00055463">
        <w:t xml:space="preserve">przy </w:t>
      </w:r>
      <w:r w:rsidR="00A23EAF">
        <w:t>restauracji Amfiteatr</w:t>
      </w:r>
      <w:r>
        <w:t>.</w:t>
      </w:r>
    </w:p>
    <w:p w:rsidR="00055463" w:rsidRDefault="00055463" w:rsidP="00055463">
      <w:r w:rsidRPr="009F51D2">
        <w:t xml:space="preserve">Długość całkowita – ok. </w:t>
      </w:r>
      <w:r w:rsidR="009F51D2" w:rsidRPr="009F51D2">
        <w:t>30</w:t>
      </w:r>
      <w:r w:rsidRPr="009F51D2">
        <w:t xml:space="preserve"> km</w:t>
      </w:r>
      <w:r w:rsidR="00547398" w:rsidRPr="009F51D2">
        <w:t xml:space="preserve"> (w </w:t>
      </w:r>
      <w:r w:rsidR="009F51D2" w:rsidRPr="009F51D2">
        <w:t>obie strony</w:t>
      </w:r>
      <w:r w:rsidR="00547398" w:rsidRPr="009F51D2">
        <w:t>)</w:t>
      </w:r>
      <w:r w:rsidRPr="009F51D2">
        <w:t xml:space="preserve">. Większość tras drogami asfaltowymi o małym natężeniu ruchu(ok. </w:t>
      </w:r>
      <w:r w:rsidR="00810E1C" w:rsidRPr="009F51D2">
        <w:t>6</w:t>
      </w:r>
      <w:r w:rsidRPr="009F51D2">
        <w:t>0% trasy), reszta drogami szutrowymi.</w:t>
      </w:r>
      <w:r w:rsidR="00547398" w:rsidRPr="009F51D2">
        <w:t xml:space="preserve"> </w:t>
      </w:r>
    </w:p>
    <w:p w:rsidR="0047590D" w:rsidRPr="007B3718" w:rsidRDefault="0047590D" w:rsidP="003B1CA9">
      <w:pPr>
        <w:rPr>
          <w:b/>
          <w:u w:val="single"/>
        </w:rPr>
      </w:pPr>
      <w:r w:rsidRPr="007B3718">
        <w:rPr>
          <w:b/>
          <w:u w:val="single"/>
        </w:rPr>
        <w:t>3. Organizator</w:t>
      </w:r>
      <w:r w:rsidR="003F75D5">
        <w:rPr>
          <w:b/>
          <w:u w:val="single"/>
        </w:rPr>
        <w:t>:</w:t>
      </w:r>
    </w:p>
    <w:p w:rsidR="0047590D" w:rsidRDefault="0047590D" w:rsidP="003B1CA9">
      <w:r>
        <w:t>Muzeum Ziemi Wieluńskiej w Wieluniu</w:t>
      </w:r>
      <w:r w:rsidR="00E940B4">
        <w:t xml:space="preserve">. </w:t>
      </w:r>
      <w:r w:rsidR="00E940B4" w:rsidRPr="00E940B4">
        <w:rPr>
          <w:b/>
        </w:rPr>
        <w:t>Współorganizator</w:t>
      </w:r>
      <w:r w:rsidR="00E940B4">
        <w:t xml:space="preserve"> </w:t>
      </w:r>
      <w:r w:rsidR="00A23EAF">
        <w:t>Lasy Państwowe Nadleśnictwo Wieluń</w:t>
      </w:r>
      <w:r w:rsidR="00E940B4">
        <w:t xml:space="preserve">. </w:t>
      </w:r>
      <w:r w:rsidR="00E940B4" w:rsidRPr="00E940B4">
        <w:rPr>
          <w:b/>
        </w:rPr>
        <w:t>Partnerzy rajdu</w:t>
      </w:r>
      <w:r w:rsidR="00E940B4">
        <w:t xml:space="preserve">: </w:t>
      </w:r>
      <w:r>
        <w:t>Rowerowy Wieluń</w:t>
      </w:r>
      <w:r w:rsidR="0029426D">
        <w:t xml:space="preserve">, </w:t>
      </w:r>
      <w:r w:rsidR="00A54B5E">
        <w:t>Sekcja</w:t>
      </w:r>
      <w:r w:rsidR="0029426D">
        <w:t xml:space="preserve"> Cyklistów „Relaks” przy Towarzystwie Przyjaciół Wielunia oraz Całoroczne Luźne Kręcenie Wieluń</w:t>
      </w:r>
      <w:r w:rsidR="00640A10">
        <w:t>.</w:t>
      </w:r>
    </w:p>
    <w:p w:rsidR="00640A10" w:rsidRDefault="00640A10" w:rsidP="003B1CA9">
      <w:pPr>
        <w:rPr>
          <w:b/>
          <w:u w:val="single"/>
        </w:rPr>
      </w:pPr>
      <w:r w:rsidRPr="00640A10">
        <w:rPr>
          <w:b/>
          <w:u w:val="single"/>
        </w:rPr>
        <w:t>4. Zapisy</w:t>
      </w:r>
    </w:p>
    <w:p w:rsidR="00640A10" w:rsidRDefault="00640A10" w:rsidP="003B1CA9">
      <w:r>
        <w:t>a) w rajdzie mogą wziąć udział jedynie osoby wcześniej zapisane</w:t>
      </w:r>
      <w:r w:rsidR="00C76D28">
        <w:t xml:space="preserve">. Zapisy do </w:t>
      </w:r>
      <w:r w:rsidR="00A23EAF">
        <w:t>7</w:t>
      </w:r>
      <w:r w:rsidR="00C76D28">
        <w:t xml:space="preserve"> września 202</w:t>
      </w:r>
      <w:r w:rsidR="00A23EAF">
        <w:t>3</w:t>
      </w:r>
      <w:r w:rsidR="00C76D28">
        <w:t xml:space="preserve"> r. do godz. 16.00</w:t>
      </w:r>
    </w:p>
    <w:p w:rsidR="00640A10" w:rsidRPr="00640A10" w:rsidRDefault="00640A10" w:rsidP="003B1CA9">
      <w:r>
        <w:t>b) w celu zapisania się na rajd, należy skontaktować się z pracownikami Muzeum osobiście</w:t>
      </w:r>
      <w:r w:rsidR="002A4A1A">
        <w:t>,</w:t>
      </w:r>
      <w:r>
        <w:t xml:space="preserve"> telefonicznie (43 843 43 34)</w:t>
      </w:r>
      <w:r w:rsidR="002A4A1A">
        <w:t xml:space="preserve"> lub mailowo (mzw@poczta.onet.pl),</w:t>
      </w:r>
      <w:r>
        <w:t xml:space="preserve"> podając imię i nazwisko, nr telefonu oraz PESEL – niezbędny w celu dokonania ubezpieczenia na czas rajdu</w:t>
      </w:r>
      <w:r w:rsidR="00C76D28">
        <w:t>. Ubezpieczenie obejmuje zakres następstw nieszczęśliwych wypadków i OC organizatora.</w:t>
      </w:r>
    </w:p>
    <w:p w:rsidR="0047590D" w:rsidRPr="007B3718" w:rsidRDefault="00640A10" w:rsidP="0047590D">
      <w:pPr>
        <w:rPr>
          <w:b/>
          <w:u w:val="single"/>
        </w:rPr>
      </w:pPr>
      <w:r>
        <w:rPr>
          <w:b/>
          <w:u w:val="single"/>
        </w:rPr>
        <w:t>5</w:t>
      </w:r>
      <w:r w:rsidR="0047590D" w:rsidRPr="007B3718">
        <w:rPr>
          <w:b/>
          <w:u w:val="single"/>
        </w:rPr>
        <w:t>. Warunki uczestnictwa:</w:t>
      </w:r>
    </w:p>
    <w:p w:rsidR="0047590D" w:rsidRPr="0047590D" w:rsidRDefault="0047590D" w:rsidP="0047590D">
      <w:r w:rsidRPr="0047590D">
        <w:t xml:space="preserve">a) </w:t>
      </w:r>
      <w:r w:rsidR="00882B53">
        <w:t>u</w:t>
      </w:r>
      <w:r w:rsidRPr="0047590D">
        <w:t>czestnik zobowiązany jest do przestrzegania Regulaminu Rajdu oraz obowiązkowo</w:t>
      </w:r>
      <w:r>
        <w:t xml:space="preserve"> </w:t>
      </w:r>
      <w:r w:rsidRPr="0047590D">
        <w:t>podporządkowuje się decyzjom Organizatora Rajdu,</w:t>
      </w:r>
    </w:p>
    <w:p w:rsidR="0047590D" w:rsidRDefault="0047590D" w:rsidP="00584E21">
      <w:r>
        <w:lastRenderedPageBreak/>
        <w:t>b</w:t>
      </w:r>
      <w:r w:rsidRPr="00584E21">
        <w:t xml:space="preserve">) </w:t>
      </w:r>
      <w:r w:rsidR="003C3479">
        <w:t>r</w:t>
      </w:r>
      <w:r w:rsidR="00584E21" w:rsidRPr="00584E21">
        <w:t>ajd będzie odbywa</w:t>
      </w:r>
      <w:r w:rsidR="003F75D5">
        <w:t>ł</w:t>
      </w:r>
      <w:r w:rsidR="00584E21" w:rsidRPr="00584E21">
        <w:t xml:space="preserve"> się przy nieograniczonym ruchu drogowym, uczestnicy muszą</w:t>
      </w:r>
      <w:r w:rsidR="00584E21">
        <w:t xml:space="preserve"> </w:t>
      </w:r>
      <w:r w:rsidR="00584E21" w:rsidRPr="00584E21">
        <w:t>zachować szczególną ostrożność</w:t>
      </w:r>
      <w:r w:rsidR="00584E21">
        <w:t xml:space="preserve"> i znać zasady ruchu drogowego oraz posiadać </w:t>
      </w:r>
      <w:r w:rsidRPr="0047590D">
        <w:t>niezbędn</w:t>
      </w:r>
      <w:r w:rsidR="00584E21">
        <w:t>ą</w:t>
      </w:r>
      <w:r w:rsidRPr="0047590D">
        <w:t xml:space="preserve"> wiedz</w:t>
      </w:r>
      <w:r w:rsidR="00584E21">
        <w:t>ę</w:t>
      </w:r>
      <w:r w:rsidRPr="0047590D">
        <w:t xml:space="preserve"> i umiejętności</w:t>
      </w:r>
      <w:r>
        <w:t xml:space="preserve"> </w:t>
      </w:r>
      <w:r w:rsidRPr="0047590D">
        <w:t>poruszania się po drogach,</w:t>
      </w:r>
    </w:p>
    <w:p w:rsidR="00584E21" w:rsidRPr="00584E21" w:rsidRDefault="00584E21" w:rsidP="00584E21">
      <w:r>
        <w:t xml:space="preserve">c) </w:t>
      </w:r>
      <w:r w:rsidR="003C3479">
        <w:t>k</w:t>
      </w:r>
      <w:r w:rsidRPr="00584E21">
        <w:t>ażdy manewr na drodze musi być przeprowadzony z upewnieniem się</w:t>
      </w:r>
      <w:r>
        <w:t xml:space="preserve"> </w:t>
      </w:r>
      <w:r w:rsidRPr="00584E21">
        <w:t>o możliwości bezpiecznego jego wykonania oraz odpowiednio wcześniej</w:t>
      </w:r>
      <w:r>
        <w:t xml:space="preserve"> </w:t>
      </w:r>
      <w:r w:rsidRPr="00584E21">
        <w:t>zasygnalizowany</w:t>
      </w:r>
      <w:r>
        <w:t>,</w:t>
      </w:r>
    </w:p>
    <w:p w:rsidR="0047590D" w:rsidRPr="0047590D" w:rsidRDefault="007B3718" w:rsidP="0047590D">
      <w:r>
        <w:t>d</w:t>
      </w:r>
      <w:r w:rsidR="0047590D" w:rsidRPr="0047590D">
        <w:t xml:space="preserve">) </w:t>
      </w:r>
      <w:r w:rsidR="003C3479">
        <w:t>o</w:t>
      </w:r>
      <w:r w:rsidR="0047590D" w:rsidRPr="0047590D">
        <w:t>soby niepełnoletnie mogą brać udział w Rajdzie tylko pod opieką osoby dorosłej,</w:t>
      </w:r>
    </w:p>
    <w:p w:rsidR="0047590D" w:rsidRPr="00584E21" w:rsidRDefault="007B3718" w:rsidP="00584E21">
      <w:r>
        <w:t>e</w:t>
      </w:r>
      <w:r w:rsidR="0047590D" w:rsidRPr="00584E21">
        <w:t xml:space="preserve">) </w:t>
      </w:r>
      <w:r w:rsidR="003C3479">
        <w:t>p</w:t>
      </w:r>
      <w:r w:rsidR="00584E21" w:rsidRPr="00584E21">
        <w:t>osiadanie sprawnego technicznie roweru oraz wyposażenia zgodnie</w:t>
      </w:r>
      <w:r w:rsidR="00584E21">
        <w:t xml:space="preserve"> </w:t>
      </w:r>
      <w:r w:rsidR="00584E21" w:rsidRPr="00584E21">
        <w:t>z obowiązującymi przepisami</w:t>
      </w:r>
      <w:r w:rsidR="0047590D" w:rsidRPr="00584E21">
        <w:t>,</w:t>
      </w:r>
    </w:p>
    <w:p w:rsidR="0047590D" w:rsidRPr="00584E21" w:rsidRDefault="007B3718" w:rsidP="00584E21">
      <w:r>
        <w:t>f</w:t>
      </w:r>
      <w:r w:rsidR="0047590D" w:rsidRPr="00584E21">
        <w:t xml:space="preserve">) </w:t>
      </w:r>
      <w:r w:rsidR="003C3479">
        <w:t>u</w:t>
      </w:r>
      <w:r w:rsidR="0047590D" w:rsidRPr="00584E21">
        <w:t>czestnicy Rajdu ubezpiecz</w:t>
      </w:r>
      <w:r w:rsidR="00640A10">
        <w:t>eni są przez organizatora</w:t>
      </w:r>
      <w:r w:rsidR="0047590D" w:rsidRPr="00584E21">
        <w:t>,</w:t>
      </w:r>
    </w:p>
    <w:p w:rsidR="0047590D" w:rsidRPr="0047590D" w:rsidRDefault="00B24261" w:rsidP="0047590D">
      <w:r>
        <w:t>g</w:t>
      </w:r>
      <w:r w:rsidR="0047590D" w:rsidRPr="0047590D">
        <w:t xml:space="preserve">) </w:t>
      </w:r>
      <w:r w:rsidR="003C3479">
        <w:t>w</w:t>
      </w:r>
      <w:r w:rsidR="0047590D" w:rsidRPr="0047590D">
        <w:t>skazane jest posiadanie kasków ochronnych,</w:t>
      </w:r>
    </w:p>
    <w:p w:rsidR="0047590D" w:rsidRPr="0047590D" w:rsidRDefault="00B24261" w:rsidP="0047590D">
      <w:r>
        <w:t>h</w:t>
      </w:r>
      <w:r w:rsidR="0047590D" w:rsidRPr="0047590D">
        <w:t xml:space="preserve">) </w:t>
      </w:r>
      <w:r w:rsidR="003C3479">
        <w:t>n</w:t>
      </w:r>
      <w:r w:rsidR="0047590D" w:rsidRPr="0047590D">
        <w:t xml:space="preserve">ieprzestrzeganie regulaminu </w:t>
      </w:r>
      <w:r w:rsidR="003F75D5">
        <w:t>R</w:t>
      </w:r>
      <w:r w:rsidR="0047590D" w:rsidRPr="0047590D">
        <w:t>ajdu oraz samowolna zmiana trasy rajdu powodują</w:t>
      </w:r>
      <w:r w:rsidR="0047590D">
        <w:t xml:space="preserve"> </w:t>
      </w:r>
      <w:r w:rsidR="0047590D" w:rsidRPr="0047590D">
        <w:t>wykluczeniu</w:t>
      </w:r>
      <w:r w:rsidR="003C3479">
        <w:br/>
      </w:r>
      <w:r w:rsidR="0047590D" w:rsidRPr="0047590D">
        <w:t xml:space="preserve"> z Rajdu,</w:t>
      </w:r>
    </w:p>
    <w:p w:rsidR="0047590D" w:rsidRDefault="00B24261" w:rsidP="0047590D">
      <w:r>
        <w:t>i</w:t>
      </w:r>
      <w:r w:rsidR="0047590D" w:rsidRPr="0047590D">
        <w:t xml:space="preserve">) </w:t>
      </w:r>
      <w:r w:rsidR="003C3479">
        <w:t>u</w:t>
      </w:r>
      <w:r w:rsidR="0047590D" w:rsidRPr="0047590D">
        <w:t>dział w Rajdzie jest bezpłatny.</w:t>
      </w:r>
    </w:p>
    <w:p w:rsidR="0047590D" w:rsidRPr="00EC68E1" w:rsidRDefault="00640A10" w:rsidP="00EC68E1">
      <w:pPr>
        <w:rPr>
          <w:b/>
          <w:u w:val="single"/>
        </w:rPr>
      </w:pPr>
      <w:r>
        <w:rPr>
          <w:b/>
          <w:u w:val="single"/>
        </w:rPr>
        <w:t>6</w:t>
      </w:r>
      <w:r w:rsidR="0047590D" w:rsidRPr="00EC68E1">
        <w:rPr>
          <w:b/>
          <w:u w:val="single"/>
        </w:rPr>
        <w:t>. Sprawy organizacyjne Rajdu</w:t>
      </w:r>
    </w:p>
    <w:p w:rsidR="0047590D" w:rsidRPr="00EC68E1" w:rsidRDefault="0047590D" w:rsidP="00EC68E1">
      <w:r w:rsidRPr="00EC68E1">
        <w:t xml:space="preserve">a) </w:t>
      </w:r>
      <w:r w:rsidR="003C3479">
        <w:t>w</w:t>
      </w:r>
      <w:r w:rsidRPr="00EC68E1">
        <w:t xml:space="preserve"> trakcie jazdy należy dostosować prędkość do swoich umiejętności oraz sytuacji na</w:t>
      </w:r>
      <w:r w:rsidR="00EC68E1" w:rsidRPr="00EC68E1">
        <w:t xml:space="preserve"> </w:t>
      </w:r>
      <w:r w:rsidRPr="00EC68E1">
        <w:t>drodze, a przy zjazdach przestrzegać zakazu wyprzedzania,</w:t>
      </w:r>
    </w:p>
    <w:p w:rsidR="00EC68E1" w:rsidRPr="00EC68E1" w:rsidRDefault="00EC68E1" w:rsidP="00EC68E1">
      <w:r>
        <w:t>b</w:t>
      </w:r>
      <w:r w:rsidRPr="00EC68E1">
        <w:t xml:space="preserve">) </w:t>
      </w:r>
      <w:r w:rsidR="003C3479">
        <w:t>p</w:t>
      </w:r>
      <w:r w:rsidRPr="00EC68E1">
        <w:t>rzejścia dla pieszych pokonujemy pieszo przeprowadzając rower,</w:t>
      </w:r>
    </w:p>
    <w:p w:rsidR="00EC68E1" w:rsidRPr="00EC68E1" w:rsidRDefault="00EC68E1" w:rsidP="00EC68E1">
      <w:r>
        <w:t>c</w:t>
      </w:r>
      <w:r w:rsidRPr="00EC68E1">
        <w:t xml:space="preserve">) </w:t>
      </w:r>
      <w:r w:rsidR="003C3479">
        <w:t>p</w:t>
      </w:r>
      <w:r w:rsidRPr="00EC68E1">
        <w:t>odczas jazdy nie należy wypuszczać kierownicy z rąk i zdejmować stóp z pedałów,</w:t>
      </w:r>
    </w:p>
    <w:p w:rsidR="00EC68E1" w:rsidRPr="00EC68E1" w:rsidRDefault="00EC68E1" w:rsidP="00EC68E1">
      <w:r>
        <w:t>d</w:t>
      </w:r>
      <w:r w:rsidRPr="00EC68E1">
        <w:t xml:space="preserve">) </w:t>
      </w:r>
      <w:r w:rsidR="003C3479">
        <w:t>n</w:t>
      </w:r>
      <w:r w:rsidRPr="00EC68E1">
        <w:t>ależy jechać równo i spokojnie w szyku, z poszanowaniem pierwszeństwa pieszych,</w:t>
      </w:r>
    </w:p>
    <w:p w:rsidR="00EC68E1" w:rsidRPr="00EC68E1" w:rsidRDefault="00EC68E1" w:rsidP="00EC68E1">
      <w:r>
        <w:t>e</w:t>
      </w:r>
      <w:r w:rsidRPr="00EC68E1">
        <w:t xml:space="preserve">) </w:t>
      </w:r>
      <w:r w:rsidR="003C3479">
        <w:t>p</w:t>
      </w:r>
      <w:r w:rsidRPr="00EC68E1">
        <w:t>odczas postoju nie należy tarasować drogi. Każde zatrzymanie powinno odbyć się poza jezdnią, na parkingu, łące lub polanie,</w:t>
      </w:r>
    </w:p>
    <w:p w:rsidR="00EC68E1" w:rsidRPr="00C028B6" w:rsidRDefault="00EC68E1" w:rsidP="00C028B6">
      <w:r>
        <w:t>f</w:t>
      </w:r>
      <w:r w:rsidRPr="00EC68E1">
        <w:t xml:space="preserve">) </w:t>
      </w:r>
      <w:r w:rsidR="00B151DE">
        <w:t>O</w:t>
      </w:r>
      <w:r w:rsidRPr="00EC68E1">
        <w:t xml:space="preserve">rganizator nie bierze na siebie odpowiedzialności za rzeczy zagubione, szkody osobowe, rzeczowe </w:t>
      </w:r>
      <w:r w:rsidRPr="00C028B6">
        <w:t>i majątkowe, które wystąpią przed, w trakcie lub po zakończeniu Rajdu,</w:t>
      </w:r>
    </w:p>
    <w:p w:rsidR="00C028B6" w:rsidRPr="00C028B6" w:rsidRDefault="00C028B6" w:rsidP="00C028B6">
      <w:r>
        <w:t xml:space="preserve">g) </w:t>
      </w:r>
      <w:r w:rsidR="003C3479">
        <w:t>u</w:t>
      </w:r>
      <w:r w:rsidRPr="00C028B6">
        <w:t>dział w rajdzie rowerowym jest dobrowolny i każdy uczestnik startuje</w:t>
      </w:r>
      <w:r>
        <w:t xml:space="preserve"> </w:t>
      </w:r>
      <w:r w:rsidRPr="00C028B6">
        <w:t>na własną odpowiedzialność, niezależnie od warunków pogodowych zastanych</w:t>
      </w:r>
      <w:r>
        <w:t xml:space="preserve"> </w:t>
      </w:r>
      <w:r w:rsidRPr="00C028B6">
        <w:t>na trasie,</w:t>
      </w:r>
    </w:p>
    <w:p w:rsidR="00EC68E1" w:rsidRPr="00EC68E1" w:rsidRDefault="003F75D5" w:rsidP="00EC68E1">
      <w:r>
        <w:t>h</w:t>
      </w:r>
      <w:r w:rsidR="00EC68E1" w:rsidRPr="00EC68E1">
        <w:t xml:space="preserve">) </w:t>
      </w:r>
      <w:r w:rsidR="00B151DE">
        <w:t>O</w:t>
      </w:r>
      <w:r w:rsidR="00EC68E1" w:rsidRPr="00EC68E1">
        <w:t xml:space="preserve">rganizator nie bierze żadnej odpowiedzialności za ewentualne kolizje lub wypadki spowodowane przez uczestników </w:t>
      </w:r>
      <w:r w:rsidR="00B24261">
        <w:t>R</w:t>
      </w:r>
      <w:r w:rsidR="00EC68E1" w:rsidRPr="00EC68E1">
        <w:t>ajdu,</w:t>
      </w:r>
    </w:p>
    <w:p w:rsidR="00EC68E1" w:rsidRPr="00EC68E1" w:rsidRDefault="003F75D5" w:rsidP="00EC68E1">
      <w:r>
        <w:t>i</w:t>
      </w:r>
      <w:r w:rsidR="00EC68E1" w:rsidRPr="00EC68E1">
        <w:t xml:space="preserve">) </w:t>
      </w:r>
      <w:r w:rsidR="00B151DE">
        <w:t>O</w:t>
      </w:r>
      <w:r w:rsidR="00EC68E1" w:rsidRPr="00EC68E1">
        <w:t>rganizator Rajdu nie ponosi odpowiedzialności prawnej i cywilnej, w zakresie poniesionych szkód na zdrowiu i mieniu, biorących udział w Rajdzie uczestników,</w:t>
      </w:r>
    </w:p>
    <w:p w:rsidR="00EC68E1" w:rsidRDefault="003F75D5" w:rsidP="00EC68E1">
      <w:r>
        <w:t>j</w:t>
      </w:r>
      <w:r w:rsidR="00EC68E1" w:rsidRPr="00EC68E1">
        <w:t xml:space="preserve">) </w:t>
      </w:r>
      <w:r w:rsidR="00B151DE">
        <w:t>R</w:t>
      </w:r>
      <w:r w:rsidR="00EC68E1" w:rsidRPr="00EC68E1">
        <w:t>ajd ma charakter imprezy rekreacyjnej. Nie</w:t>
      </w:r>
      <w:r w:rsidR="00B24261">
        <w:t xml:space="preserve"> ma w nim rywalizacji sportowej,</w:t>
      </w:r>
    </w:p>
    <w:p w:rsidR="007B3718" w:rsidRDefault="003F75D5" w:rsidP="00EC68E1">
      <w:r>
        <w:t>k</w:t>
      </w:r>
      <w:r w:rsidR="007B3718" w:rsidRPr="00C028B6">
        <w:t xml:space="preserve">) </w:t>
      </w:r>
      <w:r w:rsidR="003C3479">
        <w:t>p</w:t>
      </w:r>
      <w:r w:rsidR="007B3718" w:rsidRPr="00C028B6">
        <w:t xml:space="preserve">rzed wyruszeniem kierownik </w:t>
      </w:r>
      <w:r w:rsidR="00B24261">
        <w:t>R</w:t>
      </w:r>
      <w:r w:rsidR="007B3718" w:rsidRPr="00C028B6">
        <w:t>ajdu omawia trasę przejazdu z uwzględnieniem</w:t>
      </w:r>
      <w:r w:rsidR="007B3718">
        <w:t xml:space="preserve"> </w:t>
      </w:r>
      <w:r w:rsidR="007B3718" w:rsidRPr="00C028B6">
        <w:t>miejsc niebezpiecznych, stwarzających zagrożenia,</w:t>
      </w:r>
    </w:p>
    <w:p w:rsidR="00EC68E1" w:rsidRDefault="00EC68E1" w:rsidP="00EC68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C68E1" w:rsidRPr="00EC68E1" w:rsidRDefault="00640A10" w:rsidP="00EC68E1">
      <w:pPr>
        <w:rPr>
          <w:b/>
          <w:u w:val="single"/>
        </w:rPr>
      </w:pPr>
      <w:r>
        <w:rPr>
          <w:b/>
          <w:u w:val="single"/>
        </w:rPr>
        <w:t>7</w:t>
      </w:r>
      <w:r w:rsidR="00EC68E1" w:rsidRPr="00EC68E1">
        <w:rPr>
          <w:b/>
          <w:u w:val="single"/>
        </w:rPr>
        <w:t>. Na trasie zabrania się:</w:t>
      </w:r>
    </w:p>
    <w:p w:rsidR="00EC68E1" w:rsidRPr="00EC68E1" w:rsidRDefault="00EC68E1" w:rsidP="00EC68E1">
      <w:r w:rsidRPr="00EC68E1">
        <w:t xml:space="preserve">a) </w:t>
      </w:r>
      <w:r w:rsidR="003C3479">
        <w:t>s</w:t>
      </w:r>
      <w:r w:rsidRPr="00EC68E1">
        <w:t>pożywania alkoholu i innych środków odurzających,</w:t>
      </w:r>
    </w:p>
    <w:p w:rsidR="00EC68E1" w:rsidRPr="00EC68E1" w:rsidRDefault="00EC68E1" w:rsidP="00EC68E1">
      <w:r w:rsidRPr="00EC68E1">
        <w:t xml:space="preserve">b) </w:t>
      </w:r>
      <w:r w:rsidR="003C3479">
        <w:t>z</w:t>
      </w:r>
      <w:r w:rsidRPr="00EC68E1">
        <w:t>aśmiecenia trasy Rajdu oraz miejsc przyległych,</w:t>
      </w:r>
    </w:p>
    <w:p w:rsidR="00EC68E1" w:rsidRPr="00EC68E1" w:rsidRDefault="00EC68E1" w:rsidP="00EC68E1">
      <w:r w:rsidRPr="00EC68E1">
        <w:lastRenderedPageBreak/>
        <w:t xml:space="preserve">c) </w:t>
      </w:r>
      <w:r w:rsidR="003C3479">
        <w:t>n</w:t>
      </w:r>
      <w:r w:rsidRPr="00EC68E1">
        <w:t>iszczenia przyrody,</w:t>
      </w:r>
    </w:p>
    <w:p w:rsidR="00EC68E1" w:rsidRPr="00EC68E1" w:rsidRDefault="00055463" w:rsidP="00EC68E1">
      <w:r>
        <w:t>d</w:t>
      </w:r>
      <w:r w:rsidR="00EC68E1" w:rsidRPr="00EC68E1">
        <w:t xml:space="preserve">) </w:t>
      </w:r>
      <w:r w:rsidR="003C3479">
        <w:t>g</w:t>
      </w:r>
      <w:r w:rsidR="00EC68E1" w:rsidRPr="00EC68E1">
        <w:t>łośnego zachowywania się,</w:t>
      </w:r>
    </w:p>
    <w:p w:rsidR="00EC68E1" w:rsidRPr="00EC68E1" w:rsidRDefault="00055463" w:rsidP="00EC68E1">
      <w:r>
        <w:t>e</w:t>
      </w:r>
      <w:r w:rsidR="00EC68E1" w:rsidRPr="00EC68E1">
        <w:t xml:space="preserve">) </w:t>
      </w:r>
      <w:r w:rsidR="003C3479">
        <w:t>z</w:t>
      </w:r>
      <w:r w:rsidR="00EC68E1" w:rsidRPr="00EC68E1">
        <w:t xml:space="preserve">baczania z trasy Rajdu bez zgody </w:t>
      </w:r>
      <w:r w:rsidR="00B24261">
        <w:t>O</w:t>
      </w:r>
      <w:r w:rsidR="00EC68E1" w:rsidRPr="00EC68E1">
        <w:t>rganizatora.</w:t>
      </w:r>
    </w:p>
    <w:p w:rsidR="00EC68E1" w:rsidRDefault="00EC68E1" w:rsidP="00EC68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C68E1" w:rsidRPr="00EC68E1" w:rsidRDefault="006E2329" w:rsidP="00EC68E1">
      <w:pPr>
        <w:rPr>
          <w:b/>
          <w:u w:val="single"/>
        </w:rPr>
      </w:pPr>
      <w:r>
        <w:rPr>
          <w:b/>
          <w:u w:val="single"/>
        </w:rPr>
        <w:t>8</w:t>
      </w:r>
      <w:r w:rsidR="00EC68E1" w:rsidRPr="00EC68E1">
        <w:rPr>
          <w:b/>
          <w:u w:val="single"/>
        </w:rPr>
        <w:t>. Informacje dodatkowe:</w:t>
      </w:r>
    </w:p>
    <w:p w:rsidR="00EC68E1" w:rsidRPr="00EC68E1" w:rsidRDefault="00EC68E1" w:rsidP="00EC68E1">
      <w:r w:rsidRPr="00EC68E1">
        <w:t xml:space="preserve">a) </w:t>
      </w:r>
      <w:r w:rsidR="00B151DE">
        <w:t>O</w:t>
      </w:r>
      <w:r w:rsidRPr="00EC68E1">
        <w:t>rganizator zastrzega sobie możliwość częściowej zmiany trasy rajdu ze względu</w:t>
      </w:r>
      <w:r>
        <w:t xml:space="preserve"> </w:t>
      </w:r>
      <w:r w:rsidRPr="00EC68E1">
        <w:t>na warunki pogodowe, mające wpływ na przejezdność szlaków,</w:t>
      </w:r>
    </w:p>
    <w:p w:rsidR="00EC68E1" w:rsidRPr="00EC68E1" w:rsidRDefault="00EC68E1" w:rsidP="00EC68E1">
      <w:r w:rsidRPr="00EC68E1">
        <w:t xml:space="preserve">b) </w:t>
      </w:r>
      <w:r w:rsidR="003C3479">
        <w:t>w</w:t>
      </w:r>
      <w:r w:rsidRPr="00EC68E1">
        <w:t xml:space="preserve"> sprawach spornych, nie objętych regulaminem decydować będzie Organizator Rajdu,</w:t>
      </w:r>
    </w:p>
    <w:p w:rsidR="00EC68E1" w:rsidRDefault="00EA3459" w:rsidP="00EC68E1">
      <w:r>
        <w:t>c</w:t>
      </w:r>
      <w:r w:rsidR="00EC68E1" w:rsidRPr="00EC68E1">
        <w:t xml:space="preserve">) </w:t>
      </w:r>
      <w:r w:rsidR="00B151DE">
        <w:t>O</w:t>
      </w:r>
      <w:r w:rsidR="00EC68E1" w:rsidRPr="00EC68E1">
        <w:t>rganizator zastrzega sobie prawo zmian w w/w regulaminie,</w:t>
      </w:r>
    </w:p>
    <w:p w:rsidR="00EC68E1" w:rsidRPr="00EC68E1" w:rsidRDefault="00EA3459" w:rsidP="00EC68E1">
      <w:r>
        <w:t>e</w:t>
      </w:r>
      <w:r w:rsidR="00EC68E1" w:rsidRPr="00EC68E1">
        <w:t xml:space="preserve">) </w:t>
      </w:r>
      <w:r w:rsidR="00B24261">
        <w:t>podczas Rajdu będą wykonywane zdjęcia zamieszczone m.in. w mediach i materiałach promocyjnych Organizatora. Uczestnictwo w Rajdzie oznacza wyrażenie zgody na publikację wizerunku uczestnika,</w:t>
      </w:r>
    </w:p>
    <w:p w:rsidR="00C028B6" w:rsidRPr="00C028B6" w:rsidRDefault="00EC68E1" w:rsidP="00C028B6">
      <w:r w:rsidRPr="00C028B6">
        <w:t xml:space="preserve">g) </w:t>
      </w:r>
      <w:r w:rsidR="003C3479">
        <w:t>u</w:t>
      </w:r>
      <w:r w:rsidR="00C028B6" w:rsidRPr="00C028B6">
        <w:t xml:space="preserve">dział w </w:t>
      </w:r>
      <w:r w:rsidR="00B151DE">
        <w:t>R</w:t>
      </w:r>
      <w:r w:rsidR="00C028B6" w:rsidRPr="00C028B6">
        <w:t>ajdzie jest równoznaczny z zapoznaniem się i akceptacją niniejszego</w:t>
      </w:r>
      <w:r w:rsidR="00C028B6">
        <w:t xml:space="preserve"> </w:t>
      </w:r>
      <w:r w:rsidR="00B151DE">
        <w:t>r</w:t>
      </w:r>
      <w:r w:rsidR="00C028B6">
        <w:t xml:space="preserve">egulaminu. </w:t>
      </w:r>
      <w:r w:rsidR="00C028B6" w:rsidRPr="00C028B6">
        <w:t>Nieznajomość</w:t>
      </w:r>
      <w:r w:rsidR="00C028B6">
        <w:t xml:space="preserve"> </w:t>
      </w:r>
      <w:r w:rsidR="00C028B6" w:rsidRPr="00C028B6">
        <w:t>regulaminu nie zwalnia uc</w:t>
      </w:r>
      <w:r w:rsidR="00C028B6">
        <w:t>zestnika od jego przestrzegania,</w:t>
      </w:r>
    </w:p>
    <w:p w:rsidR="00EC68E1" w:rsidRDefault="00C028B6" w:rsidP="00C028B6">
      <w:r>
        <w:t xml:space="preserve">h) </w:t>
      </w:r>
      <w:r w:rsidR="00B24261">
        <w:t>o</w:t>
      </w:r>
      <w:r w:rsidRPr="00C028B6">
        <w:t>stateczna interpretacja regulaminu należy do Organizatora. W sprawach</w:t>
      </w:r>
      <w:r>
        <w:t xml:space="preserve"> </w:t>
      </w:r>
      <w:r w:rsidRPr="00C028B6">
        <w:t xml:space="preserve">spornych decyzja Organizatora jest decyzją ostateczną. </w:t>
      </w:r>
    </w:p>
    <w:p w:rsidR="00C47021" w:rsidRDefault="00C47021" w:rsidP="00C028B6"/>
    <w:p w:rsidR="00310123" w:rsidRDefault="00310123" w:rsidP="00C028B6">
      <w:bookmarkStart w:id="0" w:name="_GoBack"/>
      <w:bookmarkEnd w:id="0"/>
    </w:p>
    <w:p w:rsidR="00C47021" w:rsidRPr="00C028B6" w:rsidRDefault="00C47021" w:rsidP="00C028B6"/>
    <w:sectPr w:rsidR="00C47021" w:rsidRPr="00C028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3A2865"/>
    <w:multiLevelType w:val="hybridMultilevel"/>
    <w:tmpl w:val="6BA64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F3B"/>
    <w:rsid w:val="00055463"/>
    <w:rsid w:val="0006007F"/>
    <w:rsid w:val="00064F91"/>
    <w:rsid w:val="000A1720"/>
    <w:rsid w:val="00114EEF"/>
    <w:rsid w:val="001C3989"/>
    <w:rsid w:val="0029426D"/>
    <w:rsid w:val="002A4A1A"/>
    <w:rsid w:val="00310123"/>
    <w:rsid w:val="003B1CA9"/>
    <w:rsid w:val="003C3479"/>
    <w:rsid w:val="003F75D5"/>
    <w:rsid w:val="0047590D"/>
    <w:rsid w:val="00547398"/>
    <w:rsid w:val="00584E21"/>
    <w:rsid w:val="00600F3B"/>
    <w:rsid w:val="00640A10"/>
    <w:rsid w:val="00677997"/>
    <w:rsid w:val="0068459D"/>
    <w:rsid w:val="006E2329"/>
    <w:rsid w:val="007B3718"/>
    <w:rsid w:val="007D717F"/>
    <w:rsid w:val="00801F94"/>
    <w:rsid w:val="00810E1C"/>
    <w:rsid w:val="00882B53"/>
    <w:rsid w:val="008D494D"/>
    <w:rsid w:val="009160A4"/>
    <w:rsid w:val="009A0FD6"/>
    <w:rsid w:val="009F51D2"/>
    <w:rsid w:val="00A23EAF"/>
    <w:rsid w:val="00A54B5E"/>
    <w:rsid w:val="00B151DE"/>
    <w:rsid w:val="00B24261"/>
    <w:rsid w:val="00B6434B"/>
    <w:rsid w:val="00BA77CD"/>
    <w:rsid w:val="00C028B6"/>
    <w:rsid w:val="00C04BC6"/>
    <w:rsid w:val="00C16212"/>
    <w:rsid w:val="00C47021"/>
    <w:rsid w:val="00C76D28"/>
    <w:rsid w:val="00CB642B"/>
    <w:rsid w:val="00E2696F"/>
    <w:rsid w:val="00E80E6E"/>
    <w:rsid w:val="00E84B43"/>
    <w:rsid w:val="00E940B4"/>
    <w:rsid w:val="00EA3459"/>
    <w:rsid w:val="00EB5590"/>
    <w:rsid w:val="00EC68E1"/>
    <w:rsid w:val="00F02462"/>
    <w:rsid w:val="00F5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8A13C"/>
  <w15:chartTrackingRefBased/>
  <w15:docId w15:val="{A727DBF3-50D5-4E10-B798-B97EE27B6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398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47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02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470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769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Zbigniew Torchała</cp:lastModifiedBy>
  <cp:revision>10</cp:revision>
  <cp:lastPrinted>2019-09-12T06:06:00Z</cp:lastPrinted>
  <dcterms:created xsi:type="dcterms:W3CDTF">2021-08-30T07:20:00Z</dcterms:created>
  <dcterms:modified xsi:type="dcterms:W3CDTF">2023-08-28T10:46:00Z</dcterms:modified>
</cp:coreProperties>
</file>